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29" w:rsidRPr="009E3829" w:rsidRDefault="009E3829" w:rsidP="009E3829">
      <w:pPr>
        <w:pStyle w:val="Heading1"/>
        <w:jc w:val="center"/>
      </w:pPr>
      <w:bookmarkStart w:id="0" w:name="_GoBack"/>
      <w:bookmarkEnd w:id="0"/>
      <w:r w:rsidRPr="00D81E97">
        <w:t>Research Working Group Project Prioritisation Criteria</w:t>
      </w:r>
    </w:p>
    <w:p w:rsidR="00D81E97" w:rsidRPr="00D81E97" w:rsidRDefault="009E3829" w:rsidP="00D81E97">
      <w:r>
        <w:rPr>
          <w:noProof/>
          <w:lang w:eastAsia="en-AU"/>
        </w:rPr>
        <w:drawing>
          <wp:inline distT="0" distB="0" distL="0" distR="0">
            <wp:extent cx="8753475" cy="5106194"/>
            <wp:effectExtent l="0" t="0" r="47625" b="184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81E97" w:rsidRPr="00D81E97" w:rsidSect="009E3829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C6" w:rsidRDefault="008602C6" w:rsidP="008602C6">
      <w:pPr>
        <w:spacing w:after="0" w:line="240" w:lineRule="auto"/>
      </w:pPr>
      <w:r>
        <w:separator/>
      </w:r>
    </w:p>
  </w:endnote>
  <w:endnote w:type="continuationSeparator" w:id="0">
    <w:p w:rsidR="008602C6" w:rsidRDefault="008602C6" w:rsidP="0086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23" w:rsidRPr="00750223" w:rsidRDefault="00750223">
    <w:pPr>
      <w:pStyle w:val="Footer"/>
      <w:rPr>
        <w:sz w:val="18"/>
        <w:szCs w:val="18"/>
      </w:rPr>
    </w:pPr>
    <w:r w:rsidRPr="00750223">
      <w:rPr>
        <w:sz w:val="18"/>
        <w:szCs w:val="18"/>
      </w:rPr>
      <w:t>(DMS # 181479)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C6" w:rsidRDefault="008602C6" w:rsidP="008602C6">
      <w:pPr>
        <w:spacing w:after="0" w:line="240" w:lineRule="auto"/>
      </w:pPr>
      <w:r>
        <w:separator/>
      </w:r>
    </w:p>
  </w:footnote>
  <w:footnote w:type="continuationSeparator" w:id="0">
    <w:p w:rsidR="008602C6" w:rsidRDefault="008602C6" w:rsidP="0086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C6" w:rsidRDefault="00DD0099">
    <w:pPr>
      <w:pStyle w:val="Header"/>
    </w:pPr>
    <w:sdt>
      <w:sdtPr>
        <w:id w:val="-90082663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color w:val="FF0000"/>
      </w:rPr>
      <w:t>FINAL, as at 17 March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6306"/>
    <w:multiLevelType w:val="hybridMultilevel"/>
    <w:tmpl w:val="2252EB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97"/>
    <w:rsid w:val="000609CA"/>
    <w:rsid w:val="00084D32"/>
    <w:rsid w:val="00395C67"/>
    <w:rsid w:val="005F0429"/>
    <w:rsid w:val="00623D3D"/>
    <w:rsid w:val="00750223"/>
    <w:rsid w:val="00854966"/>
    <w:rsid w:val="008602C6"/>
    <w:rsid w:val="00890A28"/>
    <w:rsid w:val="009B1171"/>
    <w:rsid w:val="009C48FC"/>
    <w:rsid w:val="009E3829"/>
    <w:rsid w:val="00AF7E0C"/>
    <w:rsid w:val="00B63F91"/>
    <w:rsid w:val="00BA101C"/>
    <w:rsid w:val="00C126B1"/>
    <w:rsid w:val="00C15A4E"/>
    <w:rsid w:val="00D81E97"/>
    <w:rsid w:val="00DD0099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935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bCs/>
      <w:color w:val="215868" w:themeColor="accent5" w:themeShade="80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7935"/>
    <w:rPr>
      <w:rFonts w:ascii="Calibri" w:eastAsiaTheme="majorEastAsia" w:hAnsi="Calibri" w:cstheme="majorBidi"/>
      <w:b/>
      <w:bCs/>
      <w:color w:val="215868" w:themeColor="accent5" w:themeShade="80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C6"/>
  </w:style>
  <w:style w:type="paragraph" w:styleId="Footer">
    <w:name w:val="footer"/>
    <w:basedOn w:val="Normal"/>
    <w:link w:val="FooterChar"/>
    <w:uiPriority w:val="99"/>
    <w:unhideWhenUsed/>
    <w:rsid w:val="0086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935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bCs/>
      <w:color w:val="215868" w:themeColor="accent5" w:themeShade="80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7935"/>
    <w:rPr>
      <w:rFonts w:ascii="Calibri" w:eastAsiaTheme="majorEastAsia" w:hAnsi="Calibri" w:cstheme="majorBidi"/>
      <w:b/>
      <w:bCs/>
      <w:color w:val="215868" w:themeColor="accent5" w:themeShade="80"/>
      <w:sz w:val="4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C6"/>
  </w:style>
  <w:style w:type="paragraph" w:styleId="Footer">
    <w:name w:val="footer"/>
    <w:basedOn w:val="Normal"/>
    <w:link w:val="FooterChar"/>
    <w:uiPriority w:val="99"/>
    <w:unhideWhenUsed/>
    <w:rsid w:val="0086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D7B238-7E99-44A4-91C0-B8F1BABCAACD}" type="doc">
      <dgm:prSet loTypeId="urn:microsoft.com/office/officeart/2005/8/layout/target3" loCatId="list" qsTypeId="urn:microsoft.com/office/officeart/2005/8/quickstyle/simple1" qsCatId="simple" csTypeId="urn:microsoft.com/office/officeart/2005/8/colors/colorful1" csCatId="colorful" phldr="1"/>
      <dgm:spPr/>
    </dgm:pt>
    <dgm:pt modelId="{81717CE8-72D7-4572-8A74-DA5907626308}">
      <dgm:prSet phldrT="[Text]"/>
      <dgm:spPr>
        <a:ln>
          <a:solidFill>
            <a:schemeClr val="accent5">
              <a:lumMod val="40000"/>
              <a:lumOff val="60000"/>
            </a:schemeClr>
          </a:solidFill>
        </a:ln>
      </dgm:spPr>
      <dgm:t>
        <a:bodyPr/>
        <a:lstStyle/>
        <a:p>
          <a:pPr algn="l"/>
          <a:r>
            <a:rPr lang="en-AU" b="1"/>
            <a:t>M</a:t>
          </a:r>
          <a:r>
            <a:rPr lang="en-AU">
              <a:solidFill>
                <a:schemeClr val="tx1">
                  <a:lumMod val="65000"/>
                  <a:lumOff val="35000"/>
                </a:schemeClr>
              </a:solidFill>
            </a:rPr>
            <a:t>ethodology</a:t>
          </a:r>
        </a:p>
      </dgm:t>
    </dgm:pt>
    <dgm:pt modelId="{51B273DA-CEBE-46A8-AC72-7E8B5A40CE34}" type="parTrans" cxnId="{61A66E92-432A-42EE-9788-88FB509E2A9F}">
      <dgm:prSet/>
      <dgm:spPr/>
      <dgm:t>
        <a:bodyPr/>
        <a:lstStyle/>
        <a:p>
          <a:endParaRPr lang="en-AU"/>
        </a:p>
      </dgm:t>
    </dgm:pt>
    <dgm:pt modelId="{F3479CE6-00AB-42CF-879C-E84A8333B0A6}" type="sibTrans" cxnId="{61A66E92-432A-42EE-9788-88FB509E2A9F}">
      <dgm:prSet/>
      <dgm:spPr/>
      <dgm:t>
        <a:bodyPr/>
        <a:lstStyle/>
        <a:p>
          <a:endParaRPr lang="en-AU"/>
        </a:p>
      </dgm:t>
    </dgm:pt>
    <dgm:pt modelId="{CDA11E5F-A4CD-4A31-BB78-411A9188190D}">
      <dgm:prSet/>
      <dgm:spPr>
        <a:ln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pPr algn="l"/>
          <a:r>
            <a:rPr lang="en-AU" b="1"/>
            <a:t>I</a:t>
          </a:r>
          <a:r>
            <a:rPr lang="en-AU">
              <a:solidFill>
                <a:schemeClr val="tx1">
                  <a:lumMod val="65000"/>
                  <a:lumOff val="35000"/>
                </a:schemeClr>
              </a:solidFill>
            </a:rPr>
            <a:t>mpact</a:t>
          </a:r>
        </a:p>
      </dgm:t>
    </dgm:pt>
    <dgm:pt modelId="{34340CB3-6E7E-474E-97C8-317164827FAC}" type="parTrans" cxnId="{587BF006-7CA0-4720-AFF1-60AE9933FFEA}">
      <dgm:prSet/>
      <dgm:spPr/>
      <dgm:t>
        <a:bodyPr/>
        <a:lstStyle/>
        <a:p>
          <a:endParaRPr lang="en-AU"/>
        </a:p>
      </dgm:t>
    </dgm:pt>
    <dgm:pt modelId="{F76275F6-885D-45DF-A1F2-152A13E32AF2}" type="sibTrans" cxnId="{587BF006-7CA0-4720-AFF1-60AE9933FFEA}">
      <dgm:prSet/>
      <dgm:spPr/>
      <dgm:t>
        <a:bodyPr/>
        <a:lstStyle/>
        <a:p>
          <a:endParaRPr lang="en-AU"/>
        </a:p>
      </dgm:t>
    </dgm:pt>
    <dgm:pt modelId="{053EF473-BF13-4F76-8AA7-3624A0320889}">
      <dgm:prSet/>
      <dgm:spPr>
        <a:ln>
          <a:solidFill>
            <a:schemeClr val="accent5">
              <a:lumMod val="75000"/>
            </a:schemeClr>
          </a:solidFill>
        </a:ln>
      </dgm:spPr>
      <dgm:t>
        <a:bodyPr lIns="133200" rIns="133200"/>
        <a:lstStyle/>
        <a:p>
          <a:pPr algn="l"/>
          <a:r>
            <a:rPr lang="en-AU" b="1"/>
            <a:t>N</a:t>
          </a:r>
          <a:r>
            <a:rPr lang="en-AU">
              <a:solidFill>
                <a:schemeClr val="tx1">
                  <a:lumMod val="65000"/>
                  <a:lumOff val="35000"/>
                </a:schemeClr>
              </a:solidFill>
            </a:rPr>
            <a:t>ational Interest</a:t>
          </a:r>
        </a:p>
      </dgm:t>
    </dgm:pt>
    <dgm:pt modelId="{8FA1B549-015C-4DCA-9A0A-DD6D25718C2F}" type="parTrans" cxnId="{7C28B47B-E4A3-40C3-9BC9-DB5F7CF571EF}">
      <dgm:prSet/>
      <dgm:spPr/>
      <dgm:t>
        <a:bodyPr/>
        <a:lstStyle/>
        <a:p>
          <a:endParaRPr lang="en-AU"/>
        </a:p>
      </dgm:t>
    </dgm:pt>
    <dgm:pt modelId="{4E50D825-F781-469F-9987-6B49CFE6AA59}" type="sibTrans" cxnId="{7C28B47B-E4A3-40C3-9BC9-DB5F7CF571EF}">
      <dgm:prSet/>
      <dgm:spPr/>
      <dgm:t>
        <a:bodyPr/>
        <a:lstStyle/>
        <a:p>
          <a:endParaRPr lang="en-AU"/>
        </a:p>
      </dgm:t>
    </dgm:pt>
    <dgm:pt modelId="{32DC8DE7-E7A0-4AB1-8035-07700F3301A0}">
      <dgm:prSet/>
      <dgm:spPr>
        <a:ln>
          <a:solidFill>
            <a:schemeClr val="accent5">
              <a:lumMod val="50000"/>
            </a:schemeClr>
          </a:solidFill>
        </a:ln>
      </dgm:spPr>
      <dgm:t>
        <a:bodyPr/>
        <a:lstStyle/>
        <a:p>
          <a:pPr algn="l"/>
          <a:r>
            <a:rPr lang="en-AU" b="1"/>
            <a:t>E</a:t>
          </a:r>
          <a:r>
            <a:rPr lang="en-AU">
              <a:solidFill>
                <a:schemeClr val="tx1">
                  <a:lumMod val="65000"/>
                  <a:lumOff val="35000"/>
                </a:schemeClr>
              </a:solidFill>
            </a:rPr>
            <a:t>xpenditure</a:t>
          </a:r>
        </a:p>
      </dgm:t>
    </dgm:pt>
    <dgm:pt modelId="{63EE8748-CAB9-40C4-8D90-88E9A3CD352D}" type="parTrans" cxnId="{2BF42CB1-1C1B-4379-B06D-BB71B038F66A}">
      <dgm:prSet/>
      <dgm:spPr/>
      <dgm:t>
        <a:bodyPr/>
        <a:lstStyle/>
        <a:p>
          <a:endParaRPr lang="en-AU"/>
        </a:p>
      </dgm:t>
    </dgm:pt>
    <dgm:pt modelId="{44E1401B-018E-40EA-9CD9-4EE2727075FE}" type="sibTrans" cxnId="{2BF42CB1-1C1B-4379-B06D-BB71B038F66A}">
      <dgm:prSet/>
      <dgm:spPr/>
      <dgm:t>
        <a:bodyPr/>
        <a:lstStyle/>
        <a:p>
          <a:endParaRPr lang="en-AU"/>
        </a:p>
      </dgm:t>
    </dgm:pt>
    <dgm:pt modelId="{FA8E71FB-2E27-4C4F-89E8-0CD869D6AEAB}">
      <dgm:prSet phldrT="[Text]" custT="1"/>
      <dgm:spPr/>
      <dgm:t>
        <a:bodyPr lIns="0" tIns="0" rIns="0" bIns="0"/>
        <a:lstStyle/>
        <a:p>
          <a:r>
            <a:rPr lang="en-AU" sz="1100">
              <a:solidFill>
                <a:sysClr val="windowText" lastClr="000000"/>
              </a:solidFill>
            </a:rPr>
            <a:t>Does the project identify a topical and researchable problem?</a:t>
          </a:r>
        </a:p>
      </dgm:t>
    </dgm:pt>
    <dgm:pt modelId="{C07F60A8-A37D-4AF0-A0D8-9B63EDBD4BD1}" type="parTrans" cxnId="{83B6D161-7939-48E8-A0DD-BDAAEC399C6B}">
      <dgm:prSet/>
      <dgm:spPr/>
      <dgm:t>
        <a:bodyPr/>
        <a:lstStyle/>
        <a:p>
          <a:endParaRPr lang="en-AU"/>
        </a:p>
      </dgm:t>
    </dgm:pt>
    <dgm:pt modelId="{FDCB443F-969D-410A-B008-BC4FD73D05D5}" type="sibTrans" cxnId="{83B6D161-7939-48E8-A0DD-BDAAEC399C6B}">
      <dgm:prSet/>
      <dgm:spPr/>
      <dgm:t>
        <a:bodyPr/>
        <a:lstStyle/>
        <a:p>
          <a:endParaRPr lang="en-AU"/>
        </a:p>
      </dgm:t>
    </dgm:pt>
    <dgm:pt modelId="{572BC751-90CD-4076-BBD2-7D9CDBB24DB7}">
      <dgm:prSet custT="1"/>
      <dgm:spPr/>
      <dgm:t>
        <a:bodyPr lIns="0" tIns="0" rIns="0" bIns="0"/>
        <a:lstStyle/>
        <a:p>
          <a:r>
            <a:rPr lang="en-AU" sz="1100">
              <a:solidFill>
                <a:sysClr val="windowText" lastClr="000000"/>
              </a:solidFill>
            </a:rPr>
            <a:t>Is the project timebound and achievable?</a:t>
          </a:r>
        </a:p>
      </dgm:t>
    </dgm:pt>
    <dgm:pt modelId="{3202DDCD-6EA4-45A5-B626-328D98D7B2C4}" type="parTrans" cxnId="{0979318E-EB05-4887-BB13-23EBF5665C59}">
      <dgm:prSet/>
      <dgm:spPr/>
      <dgm:t>
        <a:bodyPr/>
        <a:lstStyle/>
        <a:p>
          <a:endParaRPr lang="en-AU"/>
        </a:p>
      </dgm:t>
    </dgm:pt>
    <dgm:pt modelId="{01E2CB38-C444-4733-B566-6AEA054CED55}" type="sibTrans" cxnId="{0979318E-EB05-4887-BB13-23EBF5665C59}">
      <dgm:prSet/>
      <dgm:spPr/>
      <dgm:t>
        <a:bodyPr/>
        <a:lstStyle/>
        <a:p>
          <a:endParaRPr lang="en-AU"/>
        </a:p>
      </dgm:t>
    </dgm:pt>
    <dgm:pt modelId="{CB1F8797-7392-4E9B-8585-569BB8F11B1E}">
      <dgm:prSet custT="1"/>
      <dgm:spPr/>
      <dgm:t>
        <a:bodyPr lIns="0" tIns="0" rIns="0" bIns="0"/>
        <a:lstStyle/>
        <a:p>
          <a:r>
            <a:rPr lang="en-AU" sz="1100"/>
            <a:t>Will the project explore a question of importance?</a:t>
          </a:r>
        </a:p>
      </dgm:t>
    </dgm:pt>
    <dgm:pt modelId="{C18E6152-EA25-4AEB-9CB3-80B2D886D1F7}" type="parTrans" cxnId="{9A367827-443B-4776-B752-A0B16FE7366B}">
      <dgm:prSet/>
      <dgm:spPr/>
      <dgm:t>
        <a:bodyPr/>
        <a:lstStyle/>
        <a:p>
          <a:endParaRPr lang="en-AU"/>
        </a:p>
      </dgm:t>
    </dgm:pt>
    <dgm:pt modelId="{E8D86347-BA84-48E1-BE79-6F86B24D5315}" type="sibTrans" cxnId="{9A367827-443B-4776-B752-A0B16FE7366B}">
      <dgm:prSet/>
      <dgm:spPr/>
      <dgm:t>
        <a:bodyPr/>
        <a:lstStyle/>
        <a:p>
          <a:endParaRPr lang="en-AU"/>
        </a:p>
      </dgm:t>
    </dgm:pt>
    <dgm:pt modelId="{8B57CDE0-0BFE-4E86-8584-AEF23E924C51}">
      <dgm:prSet custT="1"/>
      <dgm:spPr/>
      <dgm:t>
        <a:bodyPr lIns="0" tIns="0" rIns="0" bIns="0"/>
        <a:lstStyle/>
        <a:p>
          <a:r>
            <a:rPr lang="en-AU" sz="1100"/>
            <a:t>Will it reveal something new or extend knowledge? </a:t>
          </a:r>
        </a:p>
      </dgm:t>
    </dgm:pt>
    <dgm:pt modelId="{40C59DD5-6030-4671-BD41-78A50B572105}" type="parTrans" cxnId="{17756343-3981-4D06-B6A1-F0132582C9FD}">
      <dgm:prSet/>
      <dgm:spPr/>
      <dgm:t>
        <a:bodyPr/>
        <a:lstStyle/>
        <a:p>
          <a:endParaRPr lang="en-AU"/>
        </a:p>
      </dgm:t>
    </dgm:pt>
    <dgm:pt modelId="{D03F860E-B340-4E66-9423-D61DDE14EFB1}" type="sibTrans" cxnId="{17756343-3981-4D06-B6A1-F0132582C9FD}">
      <dgm:prSet/>
      <dgm:spPr/>
      <dgm:t>
        <a:bodyPr/>
        <a:lstStyle/>
        <a:p>
          <a:endParaRPr lang="en-AU"/>
        </a:p>
      </dgm:t>
    </dgm:pt>
    <dgm:pt modelId="{253DFE94-5C09-4030-B141-F03171FF0795}">
      <dgm:prSet custT="1"/>
      <dgm:spPr/>
      <dgm:t>
        <a:bodyPr lIns="0" tIns="0" rIns="0" bIns="0"/>
        <a:lstStyle/>
        <a:p>
          <a:r>
            <a:rPr lang="en-AU" sz="1100"/>
            <a:t>Will the project assist governments, industry, students or training providers?</a:t>
          </a:r>
        </a:p>
      </dgm:t>
    </dgm:pt>
    <dgm:pt modelId="{20FAFBEE-20D3-4616-8472-30EFFD8ED008}" type="parTrans" cxnId="{3C2F32F5-981C-4386-8403-13BC0F3D8448}">
      <dgm:prSet/>
      <dgm:spPr/>
      <dgm:t>
        <a:bodyPr/>
        <a:lstStyle/>
        <a:p>
          <a:endParaRPr lang="en-AU"/>
        </a:p>
      </dgm:t>
    </dgm:pt>
    <dgm:pt modelId="{CE160F82-99D9-4561-A544-EA0AE7BC830F}" type="sibTrans" cxnId="{3C2F32F5-981C-4386-8403-13BC0F3D8448}">
      <dgm:prSet/>
      <dgm:spPr/>
      <dgm:t>
        <a:bodyPr/>
        <a:lstStyle/>
        <a:p>
          <a:endParaRPr lang="en-AU"/>
        </a:p>
      </dgm:t>
    </dgm:pt>
    <dgm:pt modelId="{6A14397D-235B-4E2C-B01A-1B534C55FDCA}">
      <dgm:prSet custT="1"/>
      <dgm:spPr/>
      <dgm:t>
        <a:bodyPr lIns="0" tIns="0" rIns="0" bIns="0"/>
        <a:lstStyle/>
        <a:p>
          <a:r>
            <a:rPr lang="en-AU" sz="1100"/>
            <a:t>Will the project explore cross-jurisdictional issues?</a:t>
          </a:r>
        </a:p>
      </dgm:t>
    </dgm:pt>
    <dgm:pt modelId="{B774D95F-4159-47D3-8ABA-F1CC5C3E51BB}" type="parTrans" cxnId="{F078A5E5-3EEE-4B00-B8D6-07C4244CBFEA}">
      <dgm:prSet/>
      <dgm:spPr/>
      <dgm:t>
        <a:bodyPr/>
        <a:lstStyle/>
        <a:p>
          <a:endParaRPr lang="en-AU"/>
        </a:p>
      </dgm:t>
    </dgm:pt>
    <dgm:pt modelId="{3DFC1FFD-E6DE-4B32-9806-F44A9EE5E98E}" type="sibTrans" cxnId="{F078A5E5-3EEE-4B00-B8D6-07C4244CBFEA}">
      <dgm:prSet/>
      <dgm:spPr/>
      <dgm:t>
        <a:bodyPr/>
        <a:lstStyle/>
        <a:p>
          <a:endParaRPr lang="en-AU"/>
        </a:p>
      </dgm:t>
    </dgm:pt>
    <dgm:pt modelId="{C21E5DA0-358F-4076-9CF3-9BE48BDDE732}">
      <dgm:prSet custT="1"/>
      <dgm:spPr/>
      <dgm:t>
        <a:bodyPr lIns="0" tIns="0" rIns="0" bIns="0"/>
        <a:lstStyle/>
        <a:p>
          <a:r>
            <a:rPr lang="en-AU" sz="1100"/>
            <a:t>Will the </a:t>
          </a:r>
          <a:r>
            <a:rPr lang="en-AU" sz="1100">
              <a:solidFill>
                <a:sysClr val="windowText" lastClr="000000"/>
              </a:solidFill>
            </a:rPr>
            <a:t>anticipated outcomes justify </a:t>
          </a:r>
          <a:r>
            <a:rPr lang="en-AU" sz="1100"/>
            <a:t>the cost?</a:t>
          </a:r>
        </a:p>
      </dgm:t>
    </dgm:pt>
    <dgm:pt modelId="{59B4DD44-CE52-4E51-805F-EB3E54BD1794}" type="parTrans" cxnId="{8821E18F-BBA8-4D44-B615-42CB59FF4BC6}">
      <dgm:prSet/>
      <dgm:spPr/>
      <dgm:t>
        <a:bodyPr/>
        <a:lstStyle/>
        <a:p>
          <a:endParaRPr lang="en-AU"/>
        </a:p>
      </dgm:t>
    </dgm:pt>
    <dgm:pt modelId="{9D4213C8-4F56-4B5A-9229-CA915A32621A}" type="sibTrans" cxnId="{8821E18F-BBA8-4D44-B615-42CB59FF4BC6}">
      <dgm:prSet/>
      <dgm:spPr/>
      <dgm:t>
        <a:bodyPr/>
        <a:lstStyle/>
        <a:p>
          <a:endParaRPr lang="en-AU"/>
        </a:p>
      </dgm:t>
    </dgm:pt>
    <dgm:pt modelId="{E7631461-484D-4D7E-BEAD-6917EF5A2CCB}">
      <dgm:prSet custT="1"/>
      <dgm:spPr/>
      <dgm:t>
        <a:bodyPr lIns="0" tIns="0" rIns="0" bIns="0"/>
        <a:lstStyle/>
        <a:p>
          <a:r>
            <a:rPr lang="en-AU" sz="1100"/>
            <a:t>Is this the most cost effective approach?</a:t>
          </a:r>
        </a:p>
      </dgm:t>
    </dgm:pt>
    <dgm:pt modelId="{81ABB14C-E858-48D6-9875-6AED9236DC4E}" type="parTrans" cxnId="{E6C75F3A-9B6D-4943-9989-37CE41B06428}">
      <dgm:prSet/>
      <dgm:spPr/>
      <dgm:t>
        <a:bodyPr/>
        <a:lstStyle/>
        <a:p>
          <a:endParaRPr lang="en-AU"/>
        </a:p>
      </dgm:t>
    </dgm:pt>
    <dgm:pt modelId="{5DC68A2D-C296-4E6A-ACA7-F408E5A9F7BF}" type="sibTrans" cxnId="{E6C75F3A-9B6D-4943-9989-37CE41B06428}">
      <dgm:prSet/>
      <dgm:spPr/>
      <dgm:t>
        <a:bodyPr/>
        <a:lstStyle/>
        <a:p>
          <a:endParaRPr lang="en-AU"/>
        </a:p>
      </dgm:t>
    </dgm:pt>
    <dgm:pt modelId="{AB6B2108-0AD4-4863-88C7-546BB44C4DA0}">
      <dgm:prSet custT="1"/>
      <dgm:spPr/>
      <dgm:t>
        <a:bodyPr lIns="0" tIns="0" rIns="0" bIns="0"/>
        <a:lstStyle/>
        <a:p>
          <a:r>
            <a:rPr lang="en-AU" sz="1100"/>
            <a:t>Is the project value for money?</a:t>
          </a:r>
        </a:p>
      </dgm:t>
    </dgm:pt>
    <dgm:pt modelId="{23B1F853-5135-4E45-891D-AC25BA6AD428}" type="parTrans" cxnId="{8F9D908A-94F5-42F8-A05A-9AD14E42DFAD}">
      <dgm:prSet/>
      <dgm:spPr/>
      <dgm:t>
        <a:bodyPr/>
        <a:lstStyle/>
        <a:p>
          <a:endParaRPr lang="en-AU"/>
        </a:p>
      </dgm:t>
    </dgm:pt>
    <dgm:pt modelId="{41F7464E-576D-467D-A3F1-CEB43529BAD2}" type="sibTrans" cxnId="{8F9D908A-94F5-42F8-A05A-9AD14E42DFAD}">
      <dgm:prSet/>
      <dgm:spPr/>
      <dgm:t>
        <a:bodyPr/>
        <a:lstStyle/>
        <a:p>
          <a:endParaRPr lang="en-AU"/>
        </a:p>
      </dgm:t>
    </dgm:pt>
    <dgm:pt modelId="{88E62BDD-FCD5-4AA3-8210-C64A5852A8D7}">
      <dgm:prSet custT="1"/>
      <dgm:spPr/>
      <dgm:t>
        <a:bodyPr lIns="0" tIns="0" rIns="0" bIns="0"/>
        <a:lstStyle/>
        <a:p>
          <a:r>
            <a:rPr lang="en-AU" sz="1100"/>
            <a:t>Will the project’s findings be broadly applicable </a:t>
          </a:r>
          <a:r>
            <a:rPr lang="en-AU" sz="1100">
              <a:solidFill>
                <a:sysClr val="windowText" lastClr="000000"/>
              </a:solidFill>
            </a:rPr>
            <a:t>either to other jurisdictions or the wider Australian training sector</a:t>
          </a:r>
          <a:r>
            <a:rPr lang="en-AU" sz="1100"/>
            <a:t>?</a:t>
          </a:r>
        </a:p>
      </dgm:t>
    </dgm:pt>
    <dgm:pt modelId="{C36DF770-F463-4818-A647-CF6A90895ABA}" type="parTrans" cxnId="{ED086767-F194-42A8-8562-99B80399C72F}">
      <dgm:prSet/>
      <dgm:spPr/>
      <dgm:t>
        <a:bodyPr/>
        <a:lstStyle/>
        <a:p>
          <a:endParaRPr lang="en-AU"/>
        </a:p>
      </dgm:t>
    </dgm:pt>
    <dgm:pt modelId="{48FADE90-3158-4F7D-8C72-56164AA51B82}" type="sibTrans" cxnId="{ED086767-F194-42A8-8562-99B80399C72F}">
      <dgm:prSet/>
      <dgm:spPr/>
      <dgm:t>
        <a:bodyPr/>
        <a:lstStyle/>
        <a:p>
          <a:endParaRPr lang="en-AU"/>
        </a:p>
      </dgm:t>
    </dgm:pt>
    <dgm:pt modelId="{34123B29-39DE-4CCA-9080-F0B2D80F47E1}">
      <dgm:prSet phldrT="[Text]" custT="1"/>
      <dgm:spPr/>
      <dgm:t>
        <a:bodyPr lIns="0" tIns="0" rIns="0" bIns="0"/>
        <a:lstStyle/>
        <a:p>
          <a:r>
            <a:rPr lang="en-AU" sz="1100"/>
            <a:t>Does the project have a clear methodology </a:t>
          </a:r>
          <a:r>
            <a:rPr lang="en-AU" sz="1100">
              <a:solidFill>
                <a:sysClr val="windowText" lastClr="000000"/>
              </a:solidFill>
            </a:rPr>
            <a:t>and is it sound?</a:t>
          </a:r>
        </a:p>
      </dgm:t>
    </dgm:pt>
    <dgm:pt modelId="{6F9E178C-8FBD-47E0-B4DD-96B2DA77F2BC}" type="parTrans" cxnId="{EF681EC0-089D-4FAB-9F6E-3B55680C8777}">
      <dgm:prSet/>
      <dgm:spPr/>
      <dgm:t>
        <a:bodyPr/>
        <a:lstStyle/>
        <a:p>
          <a:endParaRPr lang="en-AU"/>
        </a:p>
      </dgm:t>
    </dgm:pt>
    <dgm:pt modelId="{7C263139-4B05-49DA-88CD-880F0E790BE1}" type="sibTrans" cxnId="{EF681EC0-089D-4FAB-9F6E-3B55680C8777}">
      <dgm:prSet/>
      <dgm:spPr/>
      <dgm:t>
        <a:bodyPr/>
        <a:lstStyle/>
        <a:p>
          <a:endParaRPr lang="en-AU"/>
        </a:p>
      </dgm:t>
    </dgm:pt>
    <dgm:pt modelId="{3ADD6D3B-6013-46EE-9C6C-9D4CE0A0044E}">
      <dgm:prSet custT="1"/>
      <dgm:spPr/>
      <dgm:t>
        <a:bodyPr lIns="0" tIns="0" rIns="0" bIns="0"/>
        <a:lstStyle/>
        <a:p>
          <a:r>
            <a:rPr lang="en-AU" sz="1100"/>
            <a:t>How likely is it the findings will be timely and relevant?</a:t>
          </a:r>
        </a:p>
      </dgm:t>
    </dgm:pt>
    <dgm:pt modelId="{D7010671-1047-4F06-AFF7-AAB53E2EBA47}" type="parTrans" cxnId="{153314E0-57EB-439A-B44F-D1B62F758969}">
      <dgm:prSet/>
      <dgm:spPr/>
      <dgm:t>
        <a:bodyPr/>
        <a:lstStyle/>
        <a:p>
          <a:endParaRPr lang="en-AU"/>
        </a:p>
      </dgm:t>
    </dgm:pt>
    <dgm:pt modelId="{6954B127-69F0-4C76-BAEE-E50DDEE490F5}" type="sibTrans" cxnId="{153314E0-57EB-439A-B44F-D1B62F758969}">
      <dgm:prSet/>
      <dgm:spPr/>
      <dgm:t>
        <a:bodyPr/>
        <a:lstStyle/>
        <a:p>
          <a:endParaRPr lang="en-AU"/>
        </a:p>
      </dgm:t>
    </dgm:pt>
    <dgm:pt modelId="{032529BE-5140-4CAB-8DE3-DAE2CBFBB1EA}" type="pres">
      <dgm:prSet presAssocID="{0ED7B238-7E99-44A4-91C0-B8F1BABCAACD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3818C00D-3D2E-4D91-AD39-D9F7E378863F}" type="pres">
      <dgm:prSet presAssocID="{81717CE8-72D7-4572-8A74-DA5907626308}" presName="circle1" presStyleLbl="node1" presStyleIdx="0" presStyleCnt="4"/>
      <dgm:spPr>
        <a:solidFill>
          <a:schemeClr val="accent5">
            <a:lumMod val="40000"/>
            <a:lumOff val="60000"/>
          </a:schemeClr>
        </a:solidFill>
      </dgm:spPr>
    </dgm:pt>
    <dgm:pt modelId="{57605A01-9F1F-4381-A374-83763CECFD19}" type="pres">
      <dgm:prSet presAssocID="{81717CE8-72D7-4572-8A74-DA5907626308}" presName="space" presStyleCnt="0"/>
      <dgm:spPr/>
    </dgm:pt>
    <dgm:pt modelId="{DA857F9D-9EFF-4D6F-8DB0-E7D9C64144FE}" type="pres">
      <dgm:prSet presAssocID="{81717CE8-72D7-4572-8A74-DA5907626308}" presName="rect1" presStyleLbl="alignAcc1" presStyleIdx="0" presStyleCnt="4"/>
      <dgm:spPr/>
      <dgm:t>
        <a:bodyPr/>
        <a:lstStyle/>
        <a:p>
          <a:endParaRPr lang="en-AU"/>
        </a:p>
      </dgm:t>
    </dgm:pt>
    <dgm:pt modelId="{220D4494-5AA6-4588-85E2-2FBB30453680}" type="pres">
      <dgm:prSet presAssocID="{CDA11E5F-A4CD-4A31-BB78-411A9188190D}" presName="vertSpace2" presStyleLbl="node1" presStyleIdx="0" presStyleCnt="4"/>
      <dgm:spPr/>
    </dgm:pt>
    <dgm:pt modelId="{E1D38D34-4B5E-4421-94ED-3D0EE351A138}" type="pres">
      <dgm:prSet presAssocID="{CDA11E5F-A4CD-4A31-BB78-411A9188190D}" presName="circle2" presStyleLbl="node1" presStyleIdx="1" presStyleCnt="4"/>
      <dgm:spPr>
        <a:solidFill>
          <a:schemeClr val="accent5">
            <a:lumMod val="60000"/>
            <a:lumOff val="40000"/>
          </a:schemeClr>
        </a:solidFill>
      </dgm:spPr>
    </dgm:pt>
    <dgm:pt modelId="{6ABC8D32-895F-4E23-B200-7C25F59849F9}" type="pres">
      <dgm:prSet presAssocID="{CDA11E5F-A4CD-4A31-BB78-411A9188190D}" presName="rect2" presStyleLbl="alignAcc1" presStyleIdx="1" presStyleCnt="4"/>
      <dgm:spPr/>
      <dgm:t>
        <a:bodyPr/>
        <a:lstStyle/>
        <a:p>
          <a:endParaRPr lang="en-AU"/>
        </a:p>
      </dgm:t>
    </dgm:pt>
    <dgm:pt modelId="{798BFA1E-89C9-4BC0-A330-78B4D1F8E07D}" type="pres">
      <dgm:prSet presAssocID="{053EF473-BF13-4F76-8AA7-3624A0320889}" presName="vertSpace3" presStyleLbl="node1" presStyleIdx="1" presStyleCnt="4"/>
      <dgm:spPr/>
    </dgm:pt>
    <dgm:pt modelId="{CA23DAD8-1388-4691-B60E-789299575335}" type="pres">
      <dgm:prSet presAssocID="{053EF473-BF13-4F76-8AA7-3624A0320889}" presName="circle3" presStyleLbl="node1" presStyleIdx="2" presStyleCnt="4"/>
      <dgm:spPr>
        <a:solidFill>
          <a:schemeClr val="accent5">
            <a:lumMod val="75000"/>
          </a:schemeClr>
        </a:solidFill>
      </dgm:spPr>
    </dgm:pt>
    <dgm:pt modelId="{7401B131-0865-43C4-B161-1A82E12CFA65}" type="pres">
      <dgm:prSet presAssocID="{053EF473-BF13-4F76-8AA7-3624A0320889}" presName="rect3" presStyleLbl="alignAcc1" presStyleIdx="2" presStyleCnt="4"/>
      <dgm:spPr/>
      <dgm:t>
        <a:bodyPr/>
        <a:lstStyle/>
        <a:p>
          <a:endParaRPr lang="en-AU"/>
        </a:p>
      </dgm:t>
    </dgm:pt>
    <dgm:pt modelId="{65A39509-DC55-4CF8-BCC2-012B975E122B}" type="pres">
      <dgm:prSet presAssocID="{32DC8DE7-E7A0-4AB1-8035-07700F3301A0}" presName="vertSpace4" presStyleLbl="node1" presStyleIdx="2" presStyleCnt="4"/>
      <dgm:spPr/>
    </dgm:pt>
    <dgm:pt modelId="{FD970A3B-DAFE-4E94-A32F-46E9B2AD7440}" type="pres">
      <dgm:prSet presAssocID="{32DC8DE7-E7A0-4AB1-8035-07700F3301A0}" presName="circle4" presStyleLbl="node1" presStyleIdx="3" presStyleCnt="4"/>
      <dgm:spPr>
        <a:solidFill>
          <a:schemeClr val="accent5">
            <a:lumMod val="50000"/>
          </a:schemeClr>
        </a:solidFill>
      </dgm:spPr>
    </dgm:pt>
    <dgm:pt modelId="{A3B17C91-7EF9-49D8-8AA9-E13C5F677E32}" type="pres">
      <dgm:prSet presAssocID="{32DC8DE7-E7A0-4AB1-8035-07700F3301A0}" presName="rect4" presStyleLbl="alignAcc1" presStyleIdx="3" presStyleCnt="4"/>
      <dgm:spPr/>
      <dgm:t>
        <a:bodyPr/>
        <a:lstStyle/>
        <a:p>
          <a:endParaRPr lang="en-AU"/>
        </a:p>
      </dgm:t>
    </dgm:pt>
    <dgm:pt modelId="{082B341C-CBE2-4CA4-9C2C-40822A7A7BAD}" type="pres">
      <dgm:prSet presAssocID="{81717CE8-72D7-4572-8A74-DA5907626308}" presName="rect1ParTx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4FA1429-BF03-4E3B-89D5-F8BE0F26B140}" type="pres">
      <dgm:prSet presAssocID="{81717CE8-72D7-4572-8A74-DA5907626308}" presName="rect1ChTx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68387BA-B520-4FA3-9189-FFF0B33BA0D0}" type="pres">
      <dgm:prSet presAssocID="{CDA11E5F-A4CD-4A31-BB78-411A9188190D}" presName="rect2ParTx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CF03D14-A9FE-439E-B3CB-F32EC4CEAE23}" type="pres">
      <dgm:prSet presAssocID="{CDA11E5F-A4CD-4A31-BB78-411A9188190D}" presName="rect2ChTx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44639C1-06A7-482C-93F3-5C21C4317CF3}" type="pres">
      <dgm:prSet presAssocID="{053EF473-BF13-4F76-8AA7-3624A0320889}" presName="rect3ParTx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CD8BA5E-6D7A-4845-957C-972D79E244C2}" type="pres">
      <dgm:prSet presAssocID="{053EF473-BF13-4F76-8AA7-3624A0320889}" presName="rect3ChTx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12F23D8-223C-418A-A81D-160AF1A460B2}" type="pres">
      <dgm:prSet presAssocID="{32DC8DE7-E7A0-4AB1-8035-07700F3301A0}" presName="rect4ParTx" presStyleLbl="alignAcc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B26E316-4B89-4944-80E2-9F38594B1916}" type="pres">
      <dgm:prSet presAssocID="{32DC8DE7-E7A0-4AB1-8035-07700F3301A0}" presName="rect4ChTx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0D103192-43FC-479E-A41E-D6A9BBE6866C}" type="presOf" srcId="{8B57CDE0-0BFE-4E86-8584-AEF23E924C51}" destId="{FCF03D14-A9FE-439E-B3CB-F32EC4CEAE23}" srcOrd="0" destOrd="1" presId="urn:microsoft.com/office/officeart/2005/8/layout/target3"/>
    <dgm:cxn modelId="{053F0132-88B7-4134-88F9-9CD371B8A199}" type="presOf" srcId="{253DFE94-5C09-4030-B141-F03171FF0795}" destId="{FCF03D14-A9FE-439E-B3CB-F32EC4CEAE23}" srcOrd="0" destOrd="2" presId="urn:microsoft.com/office/officeart/2005/8/layout/target3"/>
    <dgm:cxn modelId="{0979318E-EB05-4887-BB13-23EBF5665C59}" srcId="{81717CE8-72D7-4572-8A74-DA5907626308}" destId="{572BC751-90CD-4076-BBD2-7D9CDBB24DB7}" srcOrd="2" destOrd="0" parTransId="{3202DDCD-6EA4-45A5-B626-328D98D7B2C4}" sibTransId="{01E2CB38-C444-4733-B566-6AEA054CED55}"/>
    <dgm:cxn modelId="{789CF6FD-C5B9-4037-BBD3-8DE70ABB9907}" type="presOf" srcId="{32DC8DE7-E7A0-4AB1-8035-07700F3301A0}" destId="{612F23D8-223C-418A-A81D-160AF1A460B2}" srcOrd="1" destOrd="0" presId="urn:microsoft.com/office/officeart/2005/8/layout/target3"/>
    <dgm:cxn modelId="{E9FF1A1C-B231-44A7-A324-C9A39AD841D1}" type="presOf" srcId="{053EF473-BF13-4F76-8AA7-3624A0320889}" destId="{7401B131-0865-43C4-B161-1A82E12CFA65}" srcOrd="0" destOrd="0" presId="urn:microsoft.com/office/officeart/2005/8/layout/target3"/>
    <dgm:cxn modelId="{5C7D1CCC-E261-4F85-B5C5-DACEF74B7322}" type="presOf" srcId="{3ADD6D3B-6013-46EE-9C6C-9D4CE0A0044E}" destId="{FCF03D14-A9FE-439E-B3CB-F32EC4CEAE23}" srcOrd="0" destOrd="3" presId="urn:microsoft.com/office/officeart/2005/8/layout/target3"/>
    <dgm:cxn modelId="{F078A5E5-3EEE-4B00-B8D6-07C4244CBFEA}" srcId="{053EF473-BF13-4F76-8AA7-3624A0320889}" destId="{6A14397D-235B-4E2C-B01A-1B534C55FDCA}" srcOrd="0" destOrd="0" parTransId="{B774D95F-4159-47D3-8ABA-F1CC5C3E51BB}" sibTransId="{3DFC1FFD-E6DE-4B32-9806-F44A9EE5E98E}"/>
    <dgm:cxn modelId="{9A367827-443B-4776-B752-A0B16FE7366B}" srcId="{CDA11E5F-A4CD-4A31-BB78-411A9188190D}" destId="{CB1F8797-7392-4E9B-8585-569BB8F11B1E}" srcOrd="0" destOrd="0" parTransId="{C18E6152-EA25-4AEB-9CB3-80B2D886D1F7}" sibTransId="{E8D86347-BA84-48E1-BE79-6F86B24D5315}"/>
    <dgm:cxn modelId="{E54F4740-57C6-4DCC-A0BC-A9B70F9F7296}" type="presOf" srcId="{88E62BDD-FCD5-4AA3-8210-C64A5852A8D7}" destId="{2CD8BA5E-6D7A-4845-957C-972D79E244C2}" srcOrd="0" destOrd="1" presId="urn:microsoft.com/office/officeart/2005/8/layout/target3"/>
    <dgm:cxn modelId="{3E23F041-6F5F-4596-A393-F841E3CFAE67}" type="presOf" srcId="{AB6B2108-0AD4-4863-88C7-546BB44C4DA0}" destId="{CB26E316-4B89-4944-80E2-9F38594B1916}" srcOrd="0" destOrd="0" presId="urn:microsoft.com/office/officeart/2005/8/layout/target3"/>
    <dgm:cxn modelId="{1F58D8B5-75CE-455D-A7BF-2DFABC787A55}" type="presOf" srcId="{CDA11E5F-A4CD-4A31-BB78-411A9188190D}" destId="{6ABC8D32-895F-4E23-B200-7C25F59849F9}" srcOrd="0" destOrd="0" presId="urn:microsoft.com/office/officeart/2005/8/layout/target3"/>
    <dgm:cxn modelId="{86C70C14-A161-4BD6-9AD1-A864ABEA961E}" type="presOf" srcId="{C21E5DA0-358F-4076-9CF3-9BE48BDDE732}" destId="{CB26E316-4B89-4944-80E2-9F38594B1916}" srcOrd="0" destOrd="1" presId="urn:microsoft.com/office/officeart/2005/8/layout/target3"/>
    <dgm:cxn modelId="{65C96DF5-697A-4CFC-9FBE-4864735A3884}" type="presOf" srcId="{CDA11E5F-A4CD-4A31-BB78-411A9188190D}" destId="{468387BA-B520-4FA3-9189-FFF0B33BA0D0}" srcOrd="1" destOrd="0" presId="urn:microsoft.com/office/officeart/2005/8/layout/target3"/>
    <dgm:cxn modelId="{9FE562FD-685A-4146-9EB2-E460E6D6A0E0}" type="presOf" srcId="{FA8E71FB-2E27-4C4F-89E8-0CD869D6AEAB}" destId="{74FA1429-BF03-4E3B-89D5-F8BE0F26B140}" srcOrd="0" destOrd="0" presId="urn:microsoft.com/office/officeart/2005/8/layout/target3"/>
    <dgm:cxn modelId="{EF681EC0-089D-4FAB-9F6E-3B55680C8777}" srcId="{81717CE8-72D7-4572-8A74-DA5907626308}" destId="{34123B29-39DE-4CCA-9080-F0B2D80F47E1}" srcOrd="1" destOrd="0" parTransId="{6F9E178C-8FBD-47E0-B4DD-96B2DA77F2BC}" sibTransId="{7C263139-4B05-49DA-88CD-880F0E790BE1}"/>
    <dgm:cxn modelId="{587BF006-7CA0-4720-AFF1-60AE9933FFEA}" srcId="{0ED7B238-7E99-44A4-91C0-B8F1BABCAACD}" destId="{CDA11E5F-A4CD-4A31-BB78-411A9188190D}" srcOrd="1" destOrd="0" parTransId="{34340CB3-6E7E-474E-97C8-317164827FAC}" sibTransId="{F76275F6-885D-45DF-A1F2-152A13E32AF2}"/>
    <dgm:cxn modelId="{63758B6C-3206-4E32-ABD6-22146BCBF167}" type="presOf" srcId="{34123B29-39DE-4CCA-9080-F0B2D80F47E1}" destId="{74FA1429-BF03-4E3B-89D5-F8BE0F26B140}" srcOrd="0" destOrd="1" presId="urn:microsoft.com/office/officeart/2005/8/layout/target3"/>
    <dgm:cxn modelId="{8A6D6DE2-EC2D-4408-BDF1-AB40A68EB5C0}" type="presOf" srcId="{CB1F8797-7392-4E9B-8585-569BB8F11B1E}" destId="{FCF03D14-A9FE-439E-B3CB-F32EC4CEAE23}" srcOrd="0" destOrd="0" presId="urn:microsoft.com/office/officeart/2005/8/layout/target3"/>
    <dgm:cxn modelId="{C65FAA82-68E8-463A-97B8-F3CC85E21B8F}" type="presOf" srcId="{6A14397D-235B-4E2C-B01A-1B534C55FDCA}" destId="{2CD8BA5E-6D7A-4845-957C-972D79E244C2}" srcOrd="0" destOrd="0" presId="urn:microsoft.com/office/officeart/2005/8/layout/target3"/>
    <dgm:cxn modelId="{A60B98AD-80AB-47E8-824E-4222DEB47676}" type="presOf" srcId="{053EF473-BF13-4F76-8AA7-3624A0320889}" destId="{244639C1-06A7-482C-93F3-5C21C4317CF3}" srcOrd="1" destOrd="0" presId="urn:microsoft.com/office/officeart/2005/8/layout/target3"/>
    <dgm:cxn modelId="{60C84778-DCAD-41A7-ADE5-5671CF3A02A2}" type="presOf" srcId="{572BC751-90CD-4076-BBD2-7D9CDBB24DB7}" destId="{74FA1429-BF03-4E3B-89D5-F8BE0F26B140}" srcOrd="0" destOrd="2" presId="urn:microsoft.com/office/officeart/2005/8/layout/target3"/>
    <dgm:cxn modelId="{153314E0-57EB-439A-B44F-D1B62F758969}" srcId="{CDA11E5F-A4CD-4A31-BB78-411A9188190D}" destId="{3ADD6D3B-6013-46EE-9C6C-9D4CE0A0044E}" srcOrd="3" destOrd="0" parTransId="{D7010671-1047-4F06-AFF7-AAB53E2EBA47}" sibTransId="{6954B127-69F0-4C76-BAEE-E50DDEE490F5}"/>
    <dgm:cxn modelId="{2BF42CB1-1C1B-4379-B06D-BB71B038F66A}" srcId="{0ED7B238-7E99-44A4-91C0-B8F1BABCAACD}" destId="{32DC8DE7-E7A0-4AB1-8035-07700F3301A0}" srcOrd="3" destOrd="0" parTransId="{63EE8748-CAB9-40C4-8D90-88E9A3CD352D}" sibTransId="{44E1401B-018E-40EA-9CD9-4EE2727075FE}"/>
    <dgm:cxn modelId="{8F9D908A-94F5-42F8-A05A-9AD14E42DFAD}" srcId="{32DC8DE7-E7A0-4AB1-8035-07700F3301A0}" destId="{AB6B2108-0AD4-4863-88C7-546BB44C4DA0}" srcOrd="0" destOrd="0" parTransId="{23B1F853-5135-4E45-891D-AC25BA6AD428}" sibTransId="{41F7464E-576D-467D-A3F1-CEB43529BAD2}"/>
    <dgm:cxn modelId="{5D0E0D0C-3BE9-4729-A138-5C5E2AF36033}" type="presOf" srcId="{81717CE8-72D7-4572-8A74-DA5907626308}" destId="{DA857F9D-9EFF-4D6F-8DB0-E7D9C64144FE}" srcOrd="0" destOrd="0" presId="urn:microsoft.com/office/officeart/2005/8/layout/target3"/>
    <dgm:cxn modelId="{17756343-3981-4D06-B6A1-F0132582C9FD}" srcId="{CDA11E5F-A4CD-4A31-BB78-411A9188190D}" destId="{8B57CDE0-0BFE-4E86-8584-AEF23E924C51}" srcOrd="1" destOrd="0" parTransId="{40C59DD5-6030-4671-BD41-78A50B572105}" sibTransId="{D03F860E-B340-4E66-9423-D61DDE14EFB1}"/>
    <dgm:cxn modelId="{83B6D161-7939-48E8-A0DD-BDAAEC399C6B}" srcId="{81717CE8-72D7-4572-8A74-DA5907626308}" destId="{FA8E71FB-2E27-4C4F-89E8-0CD869D6AEAB}" srcOrd="0" destOrd="0" parTransId="{C07F60A8-A37D-4AF0-A0D8-9B63EDBD4BD1}" sibTransId="{FDCB443F-969D-410A-B008-BC4FD73D05D5}"/>
    <dgm:cxn modelId="{E6C75F3A-9B6D-4943-9989-37CE41B06428}" srcId="{32DC8DE7-E7A0-4AB1-8035-07700F3301A0}" destId="{E7631461-484D-4D7E-BEAD-6917EF5A2CCB}" srcOrd="2" destOrd="0" parTransId="{81ABB14C-E858-48D6-9875-6AED9236DC4E}" sibTransId="{5DC68A2D-C296-4E6A-ACA7-F408E5A9F7BF}"/>
    <dgm:cxn modelId="{FBEA3CAC-04A5-471F-A129-95E474AFF3E4}" type="presOf" srcId="{32DC8DE7-E7A0-4AB1-8035-07700F3301A0}" destId="{A3B17C91-7EF9-49D8-8AA9-E13C5F677E32}" srcOrd="0" destOrd="0" presId="urn:microsoft.com/office/officeart/2005/8/layout/target3"/>
    <dgm:cxn modelId="{7C28B47B-E4A3-40C3-9BC9-DB5F7CF571EF}" srcId="{0ED7B238-7E99-44A4-91C0-B8F1BABCAACD}" destId="{053EF473-BF13-4F76-8AA7-3624A0320889}" srcOrd="2" destOrd="0" parTransId="{8FA1B549-015C-4DCA-9A0A-DD6D25718C2F}" sibTransId="{4E50D825-F781-469F-9987-6B49CFE6AA59}"/>
    <dgm:cxn modelId="{3C2F32F5-981C-4386-8403-13BC0F3D8448}" srcId="{CDA11E5F-A4CD-4A31-BB78-411A9188190D}" destId="{253DFE94-5C09-4030-B141-F03171FF0795}" srcOrd="2" destOrd="0" parTransId="{20FAFBEE-20D3-4616-8472-30EFFD8ED008}" sibTransId="{CE160F82-99D9-4561-A544-EA0AE7BC830F}"/>
    <dgm:cxn modelId="{ED086767-F194-42A8-8562-99B80399C72F}" srcId="{053EF473-BF13-4F76-8AA7-3624A0320889}" destId="{88E62BDD-FCD5-4AA3-8210-C64A5852A8D7}" srcOrd="1" destOrd="0" parTransId="{C36DF770-F463-4818-A647-CF6A90895ABA}" sibTransId="{48FADE90-3158-4F7D-8C72-56164AA51B82}"/>
    <dgm:cxn modelId="{8821E18F-BBA8-4D44-B615-42CB59FF4BC6}" srcId="{32DC8DE7-E7A0-4AB1-8035-07700F3301A0}" destId="{C21E5DA0-358F-4076-9CF3-9BE48BDDE732}" srcOrd="1" destOrd="0" parTransId="{59B4DD44-CE52-4E51-805F-EB3E54BD1794}" sibTransId="{9D4213C8-4F56-4B5A-9229-CA915A32621A}"/>
    <dgm:cxn modelId="{E159DA58-C094-4A43-8770-7C2450BCB01A}" type="presOf" srcId="{E7631461-484D-4D7E-BEAD-6917EF5A2CCB}" destId="{CB26E316-4B89-4944-80E2-9F38594B1916}" srcOrd="0" destOrd="2" presId="urn:microsoft.com/office/officeart/2005/8/layout/target3"/>
    <dgm:cxn modelId="{6F4D5A1C-8A6E-4D15-86F5-466A547D988E}" type="presOf" srcId="{81717CE8-72D7-4572-8A74-DA5907626308}" destId="{082B341C-CBE2-4CA4-9C2C-40822A7A7BAD}" srcOrd="1" destOrd="0" presId="urn:microsoft.com/office/officeart/2005/8/layout/target3"/>
    <dgm:cxn modelId="{555289D7-EB57-4611-BAAC-E745060EF88F}" type="presOf" srcId="{0ED7B238-7E99-44A4-91C0-B8F1BABCAACD}" destId="{032529BE-5140-4CAB-8DE3-DAE2CBFBB1EA}" srcOrd="0" destOrd="0" presId="urn:microsoft.com/office/officeart/2005/8/layout/target3"/>
    <dgm:cxn modelId="{61A66E92-432A-42EE-9788-88FB509E2A9F}" srcId="{0ED7B238-7E99-44A4-91C0-B8F1BABCAACD}" destId="{81717CE8-72D7-4572-8A74-DA5907626308}" srcOrd="0" destOrd="0" parTransId="{51B273DA-CEBE-46A8-AC72-7E8B5A40CE34}" sibTransId="{F3479CE6-00AB-42CF-879C-E84A8333B0A6}"/>
    <dgm:cxn modelId="{9AE4DED2-E720-46FB-A22E-772520165E71}" type="presParOf" srcId="{032529BE-5140-4CAB-8DE3-DAE2CBFBB1EA}" destId="{3818C00D-3D2E-4D91-AD39-D9F7E378863F}" srcOrd="0" destOrd="0" presId="urn:microsoft.com/office/officeart/2005/8/layout/target3"/>
    <dgm:cxn modelId="{7B3103A9-0DD3-48A8-936B-BEDBF2D8946F}" type="presParOf" srcId="{032529BE-5140-4CAB-8DE3-DAE2CBFBB1EA}" destId="{57605A01-9F1F-4381-A374-83763CECFD19}" srcOrd="1" destOrd="0" presId="urn:microsoft.com/office/officeart/2005/8/layout/target3"/>
    <dgm:cxn modelId="{D6147B49-3263-4743-802F-4FE73F662B5E}" type="presParOf" srcId="{032529BE-5140-4CAB-8DE3-DAE2CBFBB1EA}" destId="{DA857F9D-9EFF-4D6F-8DB0-E7D9C64144FE}" srcOrd="2" destOrd="0" presId="urn:microsoft.com/office/officeart/2005/8/layout/target3"/>
    <dgm:cxn modelId="{AC107BD3-94FD-4A4E-99EE-D8F342B09F6A}" type="presParOf" srcId="{032529BE-5140-4CAB-8DE3-DAE2CBFBB1EA}" destId="{220D4494-5AA6-4588-85E2-2FBB30453680}" srcOrd="3" destOrd="0" presId="urn:microsoft.com/office/officeart/2005/8/layout/target3"/>
    <dgm:cxn modelId="{C5796279-2DC9-4F39-9FF2-B548029A3F90}" type="presParOf" srcId="{032529BE-5140-4CAB-8DE3-DAE2CBFBB1EA}" destId="{E1D38D34-4B5E-4421-94ED-3D0EE351A138}" srcOrd="4" destOrd="0" presId="urn:microsoft.com/office/officeart/2005/8/layout/target3"/>
    <dgm:cxn modelId="{987891E3-9717-44BE-9CE8-80C28F894416}" type="presParOf" srcId="{032529BE-5140-4CAB-8DE3-DAE2CBFBB1EA}" destId="{6ABC8D32-895F-4E23-B200-7C25F59849F9}" srcOrd="5" destOrd="0" presId="urn:microsoft.com/office/officeart/2005/8/layout/target3"/>
    <dgm:cxn modelId="{C61D2D5F-82B9-46EB-A355-08FA81687293}" type="presParOf" srcId="{032529BE-5140-4CAB-8DE3-DAE2CBFBB1EA}" destId="{798BFA1E-89C9-4BC0-A330-78B4D1F8E07D}" srcOrd="6" destOrd="0" presId="urn:microsoft.com/office/officeart/2005/8/layout/target3"/>
    <dgm:cxn modelId="{E09E71DC-C675-4A0B-99AC-F46EC65737B7}" type="presParOf" srcId="{032529BE-5140-4CAB-8DE3-DAE2CBFBB1EA}" destId="{CA23DAD8-1388-4691-B60E-789299575335}" srcOrd="7" destOrd="0" presId="urn:microsoft.com/office/officeart/2005/8/layout/target3"/>
    <dgm:cxn modelId="{7FA11DD5-2B3E-428D-8ADE-70A13DA7CFF2}" type="presParOf" srcId="{032529BE-5140-4CAB-8DE3-DAE2CBFBB1EA}" destId="{7401B131-0865-43C4-B161-1A82E12CFA65}" srcOrd="8" destOrd="0" presId="urn:microsoft.com/office/officeart/2005/8/layout/target3"/>
    <dgm:cxn modelId="{69C89D0B-5A0C-4192-AE34-F0785963751E}" type="presParOf" srcId="{032529BE-5140-4CAB-8DE3-DAE2CBFBB1EA}" destId="{65A39509-DC55-4CF8-BCC2-012B975E122B}" srcOrd="9" destOrd="0" presId="urn:microsoft.com/office/officeart/2005/8/layout/target3"/>
    <dgm:cxn modelId="{6480813B-1816-4A22-8F23-4BD62D4DBD41}" type="presParOf" srcId="{032529BE-5140-4CAB-8DE3-DAE2CBFBB1EA}" destId="{FD970A3B-DAFE-4E94-A32F-46E9B2AD7440}" srcOrd="10" destOrd="0" presId="urn:microsoft.com/office/officeart/2005/8/layout/target3"/>
    <dgm:cxn modelId="{A9F25492-185C-43FD-B80A-6B17921D2EB8}" type="presParOf" srcId="{032529BE-5140-4CAB-8DE3-DAE2CBFBB1EA}" destId="{A3B17C91-7EF9-49D8-8AA9-E13C5F677E32}" srcOrd="11" destOrd="0" presId="urn:microsoft.com/office/officeart/2005/8/layout/target3"/>
    <dgm:cxn modelId="{F52DE054-2650-4421-A872-2C8FD53668CA}" type="presParOf" srcId="{032529BE-5140-4CAB-8DE3-DAE2CBFBB1EA}" destId="{082B341C-CBE2-4CA4-9C2C-40822A7A7BAD}" srcOrd="12" destOrd="0" presId="urn:microsoft.com/office/officeart/2005/8/layout/target3"/>
    <dgm:cxn modelId="{9B22A7B4-F1F3-4B45-A2C4-BDCD16D90E80}" type="presParOf" srcId="{032529BE-5140-4CAB-8DE3-DAE2CBFBB1EA}" destId="{74FA1429-BF03-4E3B-89D5-F8BE0F26B140}" srcOrd="13" destOrd="0" presId="urn:microsoft.com/office/officeart/2005/8/layout/target3"/>
    <dgm:cxn modelId="{97E33FF9-5338-4609-8AF6-A4AF4E30790F}" type="presParOf" srcId="{032529BE-5140-4CAB-8DE3-DAE2CBFBB1EA}" destId="{468387BA-B520-4FA3-9189-FFF0B33BA0D0}" srcOrd="14" destOrd="0" presId="urn:microsoft.com/office/officeart/2005/8/layout/target3"/>
    <dgm:cxn modelId="{AB6A206F-82B6-4735-8ADD-FB6C67EAE3C0}" type="presParOf" srcId="{032529BE-5140-4CAB-8DE3-DAE2CBFBB1EA}" destId="{FCF03D14-A9FE-439E-B3CB-F32EC4CEAE23}" srcOrd="15" destOrd="0" presId="urn:microsoft.com/office/officeart/2005/8/layout/target3"/>
    <dgm:cxn modelId="{0FE0988C-9526-40F2-A90F-3DE192E042E6}" type="presParOf" srcId="{032529BE-5140-4CAB-8DE3-DAE2CBFBB1EA}" destId="{244639C1-06A7-482C-93F3-5C21C4317CF3}" srcOrd="16" destOrd="0" presId="urn:microsoft.com/office/officeart/2005/8/layout/target3"/>
    <dgm:cxn modelId="{3AEBF933-AD2C-45B4-857F-BAF793459AB8}" type="presParOf" srcId="{032529BE-5140-4CAB-8DE3-DAE2CBFBB1EA}" destId="{2CD8BA5E-6D7A-4845-957C-972D79E244C2}" srcOrd="17" destOrd="0" presId="urn:microsoft.com/office/officeart/2005/8/layout/target3"/>
    <dgm:cxn modelId="{EC38F06F-A1D5-4032-BCDF-F99CC389BF29}" type="presParOf" srcId="{032529BE-5140-4CAB-8DE3-DAE2CBFBB1EA}" destId="{612F23D8-223C-418A-A81D-160AF1A460B2}" srcOrd="18" destOrd="0" presId="urn:microsoft.com/office/officeart/2005/8/layout/target3"/>
    <dgm:cxn modelId="{317DF214-1415-4514-8FC4-45D9EDF12205}" type="presParOf" srcId="{032529BE-5140-4CAB-8DE3-DAE2CBFBB1EA}" destId="{CB26E316-4B89-4944-80E2-9F38594B1916}" srcOrd="1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18C00D-3D2E-4D91-AD39-D9F7E378863F}">
      <dsp:nvSpPr>
        <dsp:cNvPr id="0" name=""/>
        <dsp:cNvSpPr/>
      </dsp:nvSpPr>
      <dsp:spPr>
        <a:xfrm>
          <a:off x="0" y="0"/>
          <a:ext cx="5106193" cy="5106193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857F9D-9EFF-4D6F-8DB0-E7D9C64144FE}">
      <dsp:nvSpPr>
        <dsp:cNvPr id="0" name=""/>
        <dsp:cNvSpPr/>
      </dsp:nvSpPr>
      <dsp:spPr>
        <a:xfrm>
          <a:off x="2553096" y="0"/>
          <a:ext cx="6200378" cy="510619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40000"/>
              <a:lumOff val="6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3200" b="1" kern="1200"/>
            <a:t>M</a:t>
          </a:r>
          <a:r>
            <a:rPr lang="en-AU" sz="3200" kern="1200">
              <a:solidFill>
                <a:schemeClr val="tx1">
                  <a:lumMod val="65000"/>
                  <a:lumOff val="35000"/>
                </a:schemeClr>
              </a:solidFill>
            </a:rPr>
            <a:t>ethodology</a:t>
          </a:r>
        </a:p>
      </dsp:txBody>
      <dsp:txXfrm>
        <a:off x="2553096" y="0"/>
        <a:ext cx="3100189" cy="1085066"/>
      </dsp:txXfrm>
    </dsp:sp>
    <dsp:sp modelId="{E1D38D34-4B5E-4421-94ED-3D0EE351A138}">
      <dsp:nvSpPr>
        <dsp:cNvPr id="0" name=""/>
        <dsp:cNvSpPr/>
      </dsp:nvSpPr>
      <dsp:spPr>
        <a:xfrm>
          <a:off x="670187" y="1085066"/>
          <a:ext cx="3765818" cy="3765818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BC8D32-895F-4E23-B200-7C25F59849F9}">
      <dsp:nvSpPr>
        <dsp:cNvPr id="0" name=""/>
        <dsp:cNvSpPr/>
      </dsp:nvSpPr>
      <dsp:spPr>
        <a:xfrm>
          <a:off x="2553096" y="1085066"/>
          <a:ext cx="6200378" cy="376581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3200" b="1" kern="1200"/>
            <a:t>I</a:t>
          </a:r>
          <a:r>
            <a:rPr lang="en-AU" sz="3200" kern="1200">
              <a:solidFill>
                <a:schemeClr val="tx1">
                  <a:lumMod val="65000"/>
                  <a:lumOff val="35000"/>
                </a:schemeClr>
              </a:solidFill>
            </a:rPr>
            <a:t>mpact</a:t>
          </a:r>
        </a:p>
      </dsp:txBody>
      <dsp:txXfrm>
        <a:off x="2553096" y="1085066"/>
        <a:ext cx="3100189" cy="1085066"/>
      </dsp:txXfrm>
    </dsp:sp>
    <dsp:sp modelId="{CA23DAD8-1388-4691-B60E-789299575335}">
      <dsp:nvSpPr>
        <dsp:cNvPr id="0" name=""/>
        <dsp:cNvSpPr/>
      </dsp:nvSpPr>
      <dsp:spPr>
        <a:xfrm>
          <a:off x="1340375" y="2170132"/>
          <a:ext cx="2425442" cy="2425442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01B131-0865-43C4-B161-1A82E12CFA65}">
      <dsp:nvSpPr>
        <dsp:cNvPr id="0" name=""/>
        <dsp:cNvSpPr/>
      </dsp:nvSpPr>
      <dsp:spPr>
        <a:xfrm>
          <a:off x="2553096" y="2170132"/>
          <a:ext cx="6200378" cy="242544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200" tIns="121920" rIns="133200" bIns="121920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3200" b="1" kern="1200"/>
            <a:t>N</a:t>
          </a:r>
          <a:r>
            <a:rPr lang="en-AU" sz="3200" kern="1200">
              <a:solidFill>
                <a:schemeClr val="tx1">
                  <a:lumMod val="65000"/>
                  <a:lumOff val="35000"/>
                </a:schemeClr>
              </a:solidFill>
            </a:rPr>
            <a:t>ational Interest</a:t>
          </a:r>
        </a:p>
      </dsp:txBody>
      <dsp:txXfrm>
        <a:off x="2553096" y="2170132"/>
        <a:ext cx="3100189" cy="1085066"/>
      </dsp:txXfrm>
    </dsp:sp>
    <dsp:sp modelId="{FD970A3B-DAFE-4E94-A32F-46E9B2AD7440}">
      <dsp:nvSpPr>
        <dsp:cNvPr id="0" name=""/>
        <dsp:cNvSpPr/>
      </dsp:nvSpPr>
      <dsp:spPr>
        <a:xfrm>
          <a:off x="2010563" y="3255198"/>
          <a:ext cx="1085066" cy="1085066"/>
        </a:xfrm>
        <a:prstGeom prst="pie">
          <a:avLst>
            <a:gd name="adj1" fmla="val 5400000"/>
            <a:gd name="adj2" fmla="val 16200000"/>
          </a:avLst>
        </a:prstGeom>
        <a:solidFill>
          <a:schemeClr val="accent5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B17C91-7EF9-49D8-8AA9-E13C5F677E32}">
      <dsp:nvSpPr>
        <dsp:cNvPr id="0" name=""/>
        <dsp:cNvSpPr/>
      </dsp:nvSpPr>
      <dsp:spPr>
        <a:xfrm>
          <a:off x="2553096" y="3255198"/>
          <a:ext cx="6200378" cy="108506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l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3200" b="1" kern="1200"/>
            <a:t>E</a:t>
          </a:r>
          <a:r>
            <a:rPr lang="en-AU" sz="3200" kern="1200">
              <a:solidFill>
                <a:schemeClr val="tx1">
                  <a:lumMod val="65000"/>
                  <a:lumOff val="35000"/>
                </a:schemeClr>
              </a:solidFill>
            </a:rPr>
            <a:t>xpenditure</a:t>
          </a:r>
        </a:p>
      </dsp:txBody>
      <dsp:txXfrm>
        <a:off x="2553096" y="3255198"/>
        <a:ext cx="3100189" cy="1085066"/>
      </dsp:txXfrm>
    </dsp:sp>
    <dsp:sp modelId="{74FA1429-BF03-4E3B-89D5-F8BE0F26B140}">
      <dsp:nvSpPr>
        <dsp:cNvPr id="0" name=""/>
        <dsp:cNvSpPr/>
      </dsp:nvSpPr>
      <dsp:spPr>
        <a:xfrm>
          <a:off x="5653285" y="0"/>
          <a:ext cx="3100189" cy="108506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solidFill>
                <a:sysClr val="windowText" lastClr="000000"/>
              </a:solidFill>
            </a:rPr>
            <a:t>Does the project identify a topical and researchable problem?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Does the project have a clear methodology </a:t>
          </a:r>
          <a:r>
            <a:rPr lang="en-AU" sz="1100" kern="1200">
              <a:solidFill>
                <a:sysClr val="windowText" lastClr="000000"/>
              </a:solidFill>
            </a:rPr>
            <a:t>and is it sound?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>
              <a:solidFill>
                <a:sysClr val="windowText" lastClr="000000"/>
              </a:solidFill>
            </a:rPr>
            <a:t>Is the project timebound and achievable?</a:t>
          </a:r>
        </a:p>
      </dsp:txBody>
      <dsp:txXfrm>
        <a:off x="5653285" y="0"/>
        <a:ext cx="3100189" cy="1085066"/>
      </dsp:txXfrm>
    </dsp:sp>
    <dsp:sp modelId="{FCF03D14-A9FE-439E-B3CB-F32EC4CEAE23}">
      <dsp:nvSpPr>
        <dsp:cNvPr id="0" name=""/>
        <dsp:cNvSpPr/>
      </dsp:nvSpPr>
      <dsp:spPr>
        <a:xfrm>
          <a:off x="5653285" y="1085066"/>
          <a:ext cx="3100189" cy="108506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Will the project explore a question of importance?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Will it reveal something new or extend knowledge?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Will the project assist governments, industry, students or training providers?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How likely is it the findings will be timely and relevant?</a:t>
          </a:r>
        </a:p>
      </dsp:txBody>
      <dsp:txXfrm>
        <a:off x="5653285" y="1085066"/>
        <a:ext cx="3100189" cy="1085066"/>
      </dsp:txXfrm>
    </dsp:sp>
    <dsp:sp modelId="{2CD8BA5E-6D7A-4845-957C-972D79E244C2}">
      <dsp:nvSpPr>
        <dsp:cNvPr id="0" name=""/>
        <dsp:cNvSpPr/>
      </dsp:nvSpPr>
      <dsp:spPr>
        <a:xfrm>
          <a:off x="5653285" y="2170132"/>
          <a:ext cx="3100189" cy="108506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Will the project explore cross-jurisdictional issues?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Will the project’s findings be broadly applicable </a:t>
          </a:r>
          <a:r>
            <a:rPr lang="en-AU" sz="1100" kern="1200">
              <a:solidFill>
                <a:sysClr val="windowText" lastClr="000000"/>
              </a:solidFill>
            </a:rPr>
            <a:t>either to other jurisdictions or the wider Australian training sector</a:t>
          </a:r>
          <a:r>
            <a:rPr lang="en-AU" sz="1100" kern="1200"/>
            <a:t>?</a:t>
          </a:r>
        </a:p>
      </dsp:txBody>
      <dsp:txXfrm>
        <a:off x="5653285" y="2170132"/>
        <a:ext cx="3100189" cy="1085066"/>
      </dsp:txXfrm>
    </dsp:sp>
    <dsp:sp modelId="{CB26E316-4B89-4944-80E2-9F38594B1916}">
      <dsp:nvSpPr>
        <dsp:cNvPr id="0" name=""/>
        <dsp:cNvSpPr/>
      </dsp:nvSpPr>
      <dsp:spPr>
        <a:xfrm>
          <a:off x="5653285" y="3255198"/>
          <a:ext cx="3100189" cy="108506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Is the project value for money?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Will the </a:t>
          </a:r>
          <a:r>
            <a:rPr lang="en-AU" sz="1100" kern="1200">
              <a:solidFill>
                <a:sysClr val="windowText" lastClr="000000"/>
              </a:solidFill>
            </a:rPr>
            <a:t>anticipated outcomes justify </a:t>
          </a:r>
          <a:r>
            <a:rPr lang="en-AU" sz="1100" kern="1200"/>
            <a:t>the cost?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AU" sz="1100" kern="1200"/>
            <a:t>Is this the most cost effective approach?</a:t>
          </a:r>
        </a:p>
      </dsp:txBody>
      <dsp:txXfrm>
        <a:off x="5653285" y="3255198"/>
        <a:ext cx="3100189" cy="1085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MACINTYRE,Sean</dc:creator>
  <cp:lastModifiedBy>Jo Hargreaves</cp:lastModifiedBy>
  <cp:revision>4</cp:revision>
  <cp:lastPrinted>2016-12-12T03:33:00Z</cp:lastPrinted>
  <dcterms:created xsi:type="dcterms:W3CDTF">2017-03-17T01:29:00Z</dcterms:created>
  <dcterms:modified xsi:type="dcterms:W3CDTF">2017-03-17T05:04:00Z</dcterms:modified>
</cp:coreProperties>
</file>